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DBD734" w14:textId="58321C16" w:rsidR="0086275C" w:rsidRPr="0086275C" w:rsidRDefault="0086275C" w:rsidP="0086275C">
      <w:pPr>
        <w:shd w:val="clear" w:color="auto" w:fill="FFFFFF"/>
        <w:spacing w:after="0" w:line="240" w:lineRule="auto"/>
        <w:ind w:right="-114" w:hanging="284"/>
        <w:rPr>
          <w:rFonts w:ascii="Calibri" w:eastAsia="Times New Roman" w:hAnsi="Calibri" w:cs="Calibri"/>
          <w:color w:val="000000"/>
          <w:sz w:val="20"/>
          <w:szCs w:val="20"/>
          <w:lang w:eastAsia="cs-CZ"/>
        </w:rPr>
      </w:pPr>
      <w:r w:rsidRPr="0086275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cs-CZ"/>
        </w:rPr>
        <w:t xml:space="preserve">                                               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cs-CZ"/>
        </w:rPr>
        <w:t>5</w:t>
      </w:r>
      <w:r w:rsidRPr="0086275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cs-CZ"/>
        </w:rPr>
        <w:t>/2022              </w:t>
      </w:r>
    </w:p>
    <w:p w14:paraId="6CDBD455" w14:textId="77777777" w:rsidR="0086275C" w:rsidRPr="0086275C" w:rsidRDefault="0086275C" w:rsidP="0086275C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  <w:lang w:eastAsia="cs-CZ"/>
        </w:rPr>
      </w:pPr>
      <w:r w:rsidRPr="0086275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cs-CZ"/>
        </w:rPr>
        <w:t> </w:t>
      </w:r>
      <w:r w:rsidRPr="0086275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cs-CZ"/>
        </w:rPr>
        <w:t>Zápis ze zasedání zastupitelstva obce Smědčice ze dne 16. 8. 2022</w:t>
      </w:r>
    </w:p>
    <w:p w14:paraId="486DB70A" w14:textId="77777777" w:rsidR="0086275C" w:rsidRPr="0086275C" w:rsidRDefault="0086275C" w:rsidP="0086275C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  <w:lang w:eastAsia="cs-CZ"/>
        </w:rPr>
      </w:pPr>
      <w:r w:rsidRPr="0086275C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Datum a čas konání 16. 8. 2022 v 18:30</w:t>
      </w:r>
    </w:p>
    <w:p w14:paraId="3413E5B5" w14:textId="4FCA0E56" w:rsidR="0086275C" w:rsidRDefault="0086275C" w:rsidP="0086275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 w:rsidRPr="0086275C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Místo konání: Obecní úřad</w:t>
      </w:r>
    </w:p>
    <w:p w14:paraId="1594CB71" w14:textId="77777777" w:rsidR="0086275C" w:rsidRPr="0086275C" w:rsidRDefault="0086275C" w:rsidP="0086275C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  <w:lang w:eastAsia="cs-CZ"/>
        </w:rPr>
      </w:pPr>
    </w:p>
    <w:p w14:paraId="7A6019E1" w14:textId="77777777" w:rsidR="0086275C" w:rsidRPr="0086275C" w:rsidRDefault="0086275C" w:rsidP="0086275C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  <w:lang w:eastAsia="cs-CZ"/>
        </w:rPr>
      </w:pPr>
      <w:r w:rsidRPr="0086275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cs-CZ"/>
        </w:rPr>
        <w:t>Přítomni:</w:t>
      </w:r>
      <w:r w:rsidRPr="0086275C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 J. </w:t>
      </w:r>
      <w:proofErr w:type="spellStart"/>
      <w:r w:rsidRPr="0086275C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Šrédlová</w:t>
      </w:r>
      <w:proofErr w:type="spellEnd"/>
      <w:r w:rsidRPr="0086275C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, N. Zdvořanová, P. Suchý, A. Racková</w:t>
      </w:r>
    </w:p>
    <w:p w14:paraId="1D219884" w14:textId="212F80DF" w:rsidR="0086275C" w:rsidRPr="0086275C" w:rsidRDefault="0086275C" w:rsidP="0086275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 w:rsidRPr="0086275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cs-CZ"/>
        </w:rPr>
        <w:t>Omluveni</w:t>
      </w:r>
      <w:r w:rsidRPr="0086275C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: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Šmídová, Skála</w:t>
      </w:r>
    </w:p>
    <w:p w14:paraId="1AD9F8AD" w14:textId="366FACCD" w:rsidR="0086275C" w:rsidRDefault="0086275C" w:rsidP="0086275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 w:rsidRPr="0086275C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Zastupitelstvo je usnášeníschopné.</w:t>
      </w:r>
    </w:p>
    <w:p w14:paraId="7544FA61" w14:textId="77777777" w:rsidR="0086275C" w:rsidRPr="0086275C" w:rsidRDefault="0086275C" w:rsidP="0086275C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  <w:lang w:eastAsia="cs-CZ"/>
        </w:rPr>
      </w:pPr>
    </w:p>
    <w:p w14:paraId="3725D339" w14:textId="50F507BE" w:rsidR="0086275C" w:rsidRPr="0086275C" w:rsidRDefault="0086275C" w:rsidP="0086275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 w:rsidRPr="0086275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cs-CZ"/>
        </w:rPr>
        <w:t>1.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cs-CZ"/>
        </w:rPr>
        <w:t xml:space="preserve"> </w:t>
      </w:r>
      <w:r w:rsidRPr="0086275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cs-CZ"/>
        </w:rPr>
        <w:t xml:space="preserve">Zapisovatelem byl </w:t>
      </w:r>
      <w:proofErr w:type="gramStart"/>
      <w:r w:rsidRPr="0086275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cs-CZ"/>
        </w:rPr>
        <w:t>určen:</w:t>
      </w:r>
      <w:r w:rsidRPr="0086275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cs-CZ"/>
        </w:rPr>
        <w:t>  </w:t>
      </w:r>
      <w:r w:rsidRPr="0086275C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P.</w:t>
      </w:r>
      <w:proofErr w:type="gramEnd"/>
      <w:r w:rsidRPr="0086275C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 Suchý</w:t>
      </w:r>
    </w:p>
    <w:p w14:paraId="0D23D2C6" w14:textId="77777777" w:rsidR="0086275C" w:rsidRPr="0086275C" w:rsidRDefault="0086275C" w:rsidP="0086275C">
      <w:pPr>
        <w:rPr>
          <w:rFonts w:ascii="Calibri" w:hAnsi="Calibri" w:cs="Calibri"/>
          <w:sz w:val="20"/>
          <w:szCs w:val="20"/>
          <w:lang w:eastAsia="cs-CZ"/>
        </w:rPr>
      </w:pPr>
    </w:p>
    <w:p w14:paraId="41250B65" w14:textId="18FCC1FA" w:rsidR="0086275C" w:rsidRDefault="0086275C" w:rsidP="0086275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 w:rsidRPr="0086275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cs-CZ"/>
        </w:rPr>
        <w:t xml:space="preserve">2.  Ověřovateli byli </w:t>
      </w:r>
      <w:proofErr w:type="gramStart"/>
      <w:r w:rsidRPr="0086275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cs-CZ"/>
        </w:rPr>
        <w:t>zvoleni:</w:t>
      </w:r>
      <w:r w:rsidRPr="0086275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cs-CZ"/>
        </w:rPr>
        <w:t>  </w:t>
      </w:r>
      <w:r w:rsidRPr="0086275C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A.</w:t>
      </w:r>
      <w:proofErr w:type="gramEnd"/>
      <w:r w:rsidRPr="0086275C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 Racková,  N. Zdvořanová</w:t>
      </w:r>
    </w:p>
    <w:p w14:paraId="33AA5742" w14:textId="77777777" w:rsidR="0086275C" w:rsidRPr="0086275C" w:rsidRDefault="0086275C" w:rsidP="0086275C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  <w:lang w:eastAsia="cs-CZ"/>
        </w:rPr>
      </w:pPr>
    </w:p>
    <w:p w14:paraId="45330BCA" w14:textId="28E244BD" w:rsidR="0086275C" w:rsidRDefault="0086275C" w:rsidP="0086275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 w:rsidRPr="0086275C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Pro 4           Proti 0           Zdržel se 0</w:t>
      </w:r>
    </w:p>
    <w:p w14:paraId="0B73BE43" w14:textId="77777777" w:rsidR="0086275C" w:rsidRPr="0086275C" w:rsidRDefault="0086275C" w:rsidP="0086275C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  <w:lang w:eastAsia="cs-CZ"/>
        </w:rPr>
      </w:pPr>
    </w:p>
    <w:p w14:paraId="52582603" w14:textId="77777777" w:rsidR="0086275C" w:rsidRPr="0086275C" w:rsidRDefault="0086275C" w:rsidP="0086275C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  <w:lang w:eastAsia="cs-CZ"/>
        </w:rPr>
      </w:pPr>
      <w:r w:rsidRPr="0086275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cs-CZ"/>
        </w:rPr>
        <w:t>3. Schválení programu zasedání zastupitelstva obce:</w:t>
      </w:r>
    </w:p>
    <w:p w14:paraId="1AB734EE" w14:textId="77777777" w:rsidR="0086275C" w:rsidRPr="0086275C" w:rsidRDefault="0086275C" w:rsidP="0086275C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  <w:lang w:eastAsia="cs-CZ"/>
        </w:rPr>
      </w:pPr>
      <w:r w:rsidRPr="0086275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cs-CZ"/>
        </w:rPr>
        <w:t>Přidané body programu:</w:t>
      </w:r>
    </w:p>
    <w:p w14:paraId="01766143" w14:textId="151EEDEB" w:rsidR="0086275C" w:rsidRPr="0086275C" w:rsidRDefault="0086275C" w:rsidP="0086275C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  <w:lang w:eastAsia="cs-CZ"/>
        </w:rPr>
      </w:pPr>
      <w:r w:rsidRPr="0086275C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Žádost o přidání cesty na pozemku p. č. 545/4 do pasportu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místních</w:t>
      </w:r>
      <w:r w:rsidRPr="0086275C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 komunikací</w:t>
      </w:r>
    </w:p>
    <w:p w14:paraId="357DEFCD" w14:textId="77777777" w:rsidR="0086275C" w:rsidRPr="0086275C" w:rsidRDefault="0086275C" w:rsidP="0086275C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  <w:lang w:eastAsia="cs-CZ"/>
        </w:rPr>
      </w:pPr>
      <w:r w:rsidRPr="0086275C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Výstavba rekreačního objektu na pozemku p. č. 364/2</w:t>
      </w:r>
    </w:p>
    <w:p w14:paraId="3B65689C" w14:textId="0104CF8C" w:rsidR="0086275C" w:rsidRPr="0086275C" w:rsidRDefault="00B23296" w:rsidP="0086275C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  <w:lang w:eastAsia="cs-CZ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Střednědobý r</w:t>
      </w:r>
      <w:r w:rsidR="0086275C" w:rsidRPr="0086275C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ozpočtový výhled obce na roky 2023 až 2025</w:t>
      </w:r>
    </w:p>
    <w:p w14:paraId="3C6B0582" w14:textId="77777777" w:rsidR="0086275C" w:rsidRPr="0086275C" w:rsidRDefault="0086275C" w:rsidP="0086275C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  <w:lang w:eastAsia="cs-CZ"/>
        </w:rPr>
      </w:pPr>
      <w:r w:rsidRPr="0086275C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Žádost o zřízení výjezdu ze zemědělského pozemku p. č. 723/3 na místní komunikaci</w:t>
      </w:r>
    </w:p>
    <w:p w14:paraId="70BF2816" w14:textId="7332A2B2" w:rsidR="0086275C" w:rsidRPr="0086275C" w:rsidRDefault="0086275C" w:rsidP="0086275C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  <w:lang w:eastAsia="cs-CZ"/>
        </w:rPr>
      </w:pPr>
      <w:r w:rsidRPr="0086275C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Možnosti</w:t>
      </w:r>
      <w:r w:rsidR="00E50FB0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 dotace </w:t>
      </w:r>
      <w:proofErr w:type="gramStart"/>
      <w:r w:rsidR="00E50FB0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na </w:t>
      </w:r>
      <w:r w:rsidRPr="0086275C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 instalac</w:t>
      </w:r>
      <w:r w:rsidR="00E50FB0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i</w:t>
      </w:r>
      <w:proofErr w:type="gramEnd"/>
      <w:r w:rsidRPr="0086275C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 fotovoltaických panelů na</w:t>
      </w:r>
      <w:r w:rsidR="00E50FB0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 budovu </w:t>
      </w:r>
      <w:r w:rsidRPr="0086275C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 ob</w:t>
      </w:r>
      <w:r w:rsidR="00E50FB0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ce + tepelné čerpadlo</w:t>
      </w:r>
    </w:p>
    <w:p w14:paraId="7071C85A" w14:textId="77777777" w:rsidR="0086275C" w:rsidRPr="0086275C" w:rsidRDefault="0086275C" w:rsidP="0086275C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  <w:lang w:eastAsia="cs-CZ"/>
        </w:rPr>
      </w:pPr>
      <w:r w:rsidRPr="0086275C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Svatováclavská pouť 2022</w:t>
      </w:r>
    </w:p>
    <w:p w14:paraId="58202858" w14:textId="06EBEAC1" w:rsidR="0086275C" w:rsidRDefault="0086275C" w:rsidP="0086275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 w:rsidRPr="0086275C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Žádost seniorů o možnost scházet se v Obecním domě</w:t>
      </w:r>
    </w:p>
    <w:p w14:paraId="2399A15E" w14:textId="77777777" w:rsidR="00B23296" w:rsidRPr="0086275C" w:rsidRDefault="00B23296" w:rsidP="0086275C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  <w:lang w:eastAsia="cs-CZ"/>
        </w:rPr>
      </w:pPr>
    </w:p>
    <w:p w14:paraId="64B8975A" w14:textId="77777777" w:rsidR="0086275C" w:rsidRPr="0086275C" w:rsidRDefault="0086275C" w:rsidP="0086275C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  <w:lang w:eastAsia="cs-CZ"/>
        </w:rPr>
      </w:pPr>
      <w:r w:rsidRPr="0086275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cs-CZ"/>
        </w:rPr>
        <w:t>Schvalovaný program:</w:t>
      </w:r>
    </w:p>
    <w:p w14:paraId="18933A4E" w14:textId="77777777" w:rsidR="0086275C" w:rsidRPr="0086275C" w:rsidRDefault="0086275C" w:rsidP="0086275C">
      <w:pPr>
        <w:numPr>
          <w:ilvl w:val="0"/>
          <w:numId w:val="1"/>
        </w:numPr>
        <w:shd w:val="clear" w:color="auto" w:fill="FFFFFF"/>
        <w:spacing w:after="0" w:line="240" w:lineRule="auto"/>
        <w:ind w:left="1440"/>
        <w:rPr>
          <w:rFonts w:ascii="Calibri" w:eastAsia="Times New Roman" w:hAnsi="Calibri" w:cs="Calibri"/>
          <w:color w:val="000000"/>
          <w:sz w:val="20"/>
          <w:szCs w:val="20"/>
          <w:lang w:eastAsia="cs-CZ"/>
        </w:rPr>
      </w:pPr>
      <w:r w:rsidRPr="0086275C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Určení zapisovatele</w:t>
      </w:r>
    </w:p>
    <w:p w14:paraId="6330774F" w14:textId="77777777" w:rsidR="0086275C" w:rsidRPr="0086275C" w:rsidRDefault="0086275C" w:rsidP="0086275C">
      <w:pPr>
        <w:numPr>
          <w:ilvl w:val="0"/>
          <w:numId w:val="1"/>
        </w:numPr>
        <w:shd w:val="clear" w:color="auto" w:fill="FFFFFF"/>
        <w:spacing w:after="0" w:line="240" w:lineRule="auto"/>
        <w:ind w:left="1440"/>
        <w:rPr>
          <w:rFonts w:ascii="Calibri" w:eastAsia="Times New Roman" w:hAnsi="Calibri" w:cs="Calibri"/>
          <w:color w:val="000000"/>
          <w:sz w:val="20"/>
          <w:szCs w:val="20"/>
          <w:lang w:eastAsia="cs-CZ"/>
        </w:rPr>
      </w:pPr>
      <w:r w:rsidRPr="0086275C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Volba ověřovatelů</w:t>
      </w:r>
    </w:p>
    <w:p w14:paraId="555DFBA6" w14:textId="77777777" w:rsidR="0086275C" w:rsidRPr="0086275C" w:rsidRDefault="0086275C" w:rsidP="0086275C">
      <w:pPr>
        <w:numPr>
          <w:ilvl w:val="0"/>
          <w:numId w:val="1"/>
        </w:numPr>
        <w:shd w:val="clear" w:color="auto" w:fill="FFFFFF"/>
        <w:spacing w:after="0" w:line="240" w:lineRule="auto"/>
        <w:ind w:left="1440"/>
        <w:rPr>
          <w:rFonts w:ascii="Calibri" w:eastAsia="Times New Roman" w:hAnsi="Calibri" w:cs="Calibri"/>
          <w:color w:val="000000"/>
          <w:sz w:val="20"/>
          <w:szCs w:val="20"/>
          <w:lang w:eastAsia="cs-CZ"/>
        </w:rPr>
      </w:pPr>
      <w:r w:rsidRPr="0086275C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Schválení programu</w:t>
      </w:r>
    </w:p>
    <w:p w14:paraId="118BE301" w14:textId="77777777" w:rsidR="0086275C" w:rsidRPr="0086275C" w:rsidRDefault="0086275C" w:rsidP="0086275C">
      <w:pPr>
        <w:numPr>
          <w:ilvl w:val="0"/>
          <w:numId w:val="1"/>
        </w:numPr>
        <w:shd w:val="clear" w:color="auto" w:fill="FFFFFF"/>
        <w:spacing w:after="0" w:line="240" w:lineRule="auto"/>
        <w:ind w:left="1440"/>
        <w:rPr>
          <w:rFonts w:ascii="Calibri" w:eastAsia="Times New Roman" w:hAnsi="Calibri" w:cs="Calibri"/>
          <w:color w:val="000000"/>
          <w:sz w:val="20"/>
          <w:szCs w:val="20"/>
          <w:lang w:eastAsia="cs-CZ"/>
        </w:rPr>
      </w:pPr>
      <w:r w:rsidRPr="0086275C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Vodovod a kanalizace</w:t>
      </w:r>
    </w:p>
    <w:p w14:paraId="3E904CB8" w14:textId="77777777" w:rsidR="0086275C" w:rsidRPr="0086275C" w:rsidRDefault="0086275C" w:rsidP="0086275C">
      <w:pPr>
        <w:numPr>
          <w:ilvl w:val="0"/>
          <w:numId w:val="1"/>
        </w:numPr>
        <w:shd w:val="clear" w:color="auto" w:fill="FFFFFF"/>
        <w:spacing w:after="0" w:line="240" w:lineRule="auto"/>
        <w:ind w:left="1440"/>
        <w:rPr>
          <w:rFonts w:ascii="Calibri" w:eastAsia="Times New Roman" w:hAnsi="Calibri" w:cs="Calibri"/>
          <w:color w:val="000000"/>
          <w:sz w:val="20"/>
          <w:szCs w:val="20"/>
          <w:lang w:eastAsia="cs-CZ"/>
        </w:rPr>
      </w:pPr>
      <w:r w:rsidRPr="0086275C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Zrušení OZV o místním poplatku za svoz komunálního odpadu 1/2022</w:t>
      </w:r>
    </w:p>
    <w:p w14:paraId="40DC00E4" w14:textId="77777777" w:rsidR="0086275C" w:rsidRPr="0086275C" w:rsidRDefault="0086275C" w:rsidP="0086275C">
      <w:pPr>
        <w:numPr>
          <w:ilvl w:val="0"/>
          <w:numId w:val="1"/>
        </w:numPr>
        <w:shd w:val="clear" w:color="auto" w:fill="FFFFFF"/>
        <w:spacing w:after="0" w:line="240" w:lineRule="auto"/>
        <w:ind w:left="1440"/>
        <w:rPr>
          <w:rFonts w:ascii="Calibri" w:eastAsia="Times New Roman" w:hAnsi="Calibri" w:cs="Calibri"/>
          <w:color w:val="000000"/>
          <w:sz w:val="20"/>
          <w:szCs w:val="20"/>
          <w:lang w:eastAsia="cs-CZ"/>
        </w:rPr>
      </w:pPr>
      <w:r w:rsidRPr="0086275C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Změna OZV o volném pohybu psů – jiný formát mapy</w:t>
      </w:r>
    </w:p>
    <w:p w14:paraId="531B00B2" w14:textId="598F5D3B" w:rsidR="0086275C" w:rsidRPr="0086275C" w:rsidRDefault="0086275C" w:rsidP="0086275C">
      <w:pPr>
        <w:numPr>
          <w:ilvl w:val="0"/>
          <w:numId w:val="1"/>
        </w:numPr>
        <w:shd w:val="clear" w:color="auto" w:fill="FFFFFF"/>
        <w:spacing w:after="0" w:line="240" w:lineRule="auto"/>
        <w:ind w:left="1440"/>
        <w:rPr>
          <w:rFonts w:ascii="Calibri" w:eastAsia="Times New Roman" w:hAnsi="Calibri" w:cs="Calibri"/>
          <w:color w:val="000000"/>
          <w:sz w:val="20"/>
          <w:szCs w:val="20"/>
          <w:lang w:eastAsia="cs-CZ"/>
        </w:rPr>
      </w:pPr>
      <w:r w:rsidRPr="0086275C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Rozdělení sdružení obcí Polygon na obce sdružené v MR </w:t>
      </w:r>
      <w:proofErr w:type="spellStart"/>
      <w:r w:rsidRPr="0086275C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Radnicko</w:t>
      </w:r>
      <w:proofErr w:type="spellEnd"/>
      <w:r w:rsidR="00973E42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 – vystoupení obce </w:t>
      </w:r>
      <w:r w:rsidR="00E50FB0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z Polygonu</w:t>
      </w:r>
    </w:p>
    <w:p w14:paraId="4DF68CA6" w14:textId="4DDD08DB" w:rsidR="0086275C" w:rsidRPr="0086275C" w:rsidRDefault="0086275C" w:rsidP="0086275C">
      <w:pPr>
        <w:numPr>
          <w:ilvl w:val="0"/>
          <w:numId w:val="1"/>
        </w:numPr>
        <w:shd w:val="clear" w:color="auto" w:fill="FFFFFF"/>
        <w:spacing w:after="0" w:line="240" w:lineRule="auto"/>
        <w:ind w:left="1440"/>
        <w:rPr>
          <w:rFonts w:ascii="Calibri" w:eastAsia="Times New Roman" w:hAnsi="Calibri" w:cs="Calibri"/>
          <w:color w:val="000000"/>
          <w:sz w:val="20"/>
          <w:szCs w:val="20"/>
          <w:lang w:eastAsia="cs-CZ"/>
        </w:rPr>
      </w:pPr>
      <w:r w:rsidRPr="0086275C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Žádost o přidání cesty na pozemku p. č. 545/4 do pasportu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místních</w:t>
      </w:r>
      <w:r w:rsidRPr="0086275C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 komunikací</w:t>
      </w:r>
    </w:p>
    <w:p w14:paraId="067E89EF" w14:textId="77777777" w:rsidR="0086275C" w:rsidRPr="0086275C" w:rsidRDefault="0086275C" w:rsidP="0086275C">
      <w:pPr>
        <w:numPr>
          <w:ilvl w:val="0"/>
          <w:numId w:val="1"/>
        </w:numPr>
        <w:shd w:val="clear" w:color="auto" w:fill="FFFFFF"/>
        <w:spacing w:after="0" w:line="240" w:lineRule="auto"/>
        <w:ind w:left="1440"/>
        <w:rPr>
          <w:rFonts w:ascii="Calibri" w:eastAsia="Times New Roman" w:hAnsi="Calibri" w:cs="Calibri"/>
          <w:color w:val="000000"/>
          <w:sz w:val="20"/>
          <w:szCs w:val="20"/>
          <w:lang w:eastAsia="cs-CZ"/>
        </w:rPr>
      </w:pPr>
      <w:r w:rsidRPr="0086275C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Výstavba rekreačního objektu na pozemku p. č. 364/2</w:t>
      </w:r>
    </w:p>
    <w:p w14:paraId="3F7E5032" w14:textId="6CEFB798" w:rsidR="0086275C" w:rsidRPr="0086275C" w:rsidRDefault="00B23296" w:rsidP="0086275C">
      <w:pPr>
        <w:numPr>
          <w:ilvl w:val="0"/>
          <w:numId w:val="1"/>
        </w:numPr>
        <w:shd w:val="clear" w:color="auto" w:fill="FFFFFF"/>
        <w:spacing w:after="0" w:line="240" w:lineRule="auto"/>
        <w:ind w:left="1440"/>
        <w:rPr>
          <w:rFonts w:ascii="Calibri" w:eastAsia="Times New Roman" w:hAnsi="Calibri" w:cs="Calibri"/>
          <w:color w:val="000000"/>
          <w:sz w:val="20"/>
          <w:szCs w:val="20"/>
          <w:lang w:eastAsia="cs-CZ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Střednědobý r</w:t>
      </w:r>
      <w:r w:rsidR="0086275C" w:rsidRPr="0086275C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ozpočtový výhled obce na roky 2023 až 2025</w:t>
      </w:r>
    </w:p>
    <w:p w14:paraId="6BD754BF" w14:textId="77777777" w:rsidR="0086275C" w:rsidRPr="0086275C" w:rsidRDefault="0086275C" w:rsidP="0086275C">
      <w:pPr>
        <w:numPr>
          <w:ilvl w:val="0"/>
          <w:numId w:val="1"/>
        </w:numPr>
        <w:shd w:val="clear" w:color="auto" w:fill="FFFFFF"/>
        <w:spacing w:after="0" w:line="240" w:lineRule="auto"/>
        <w:ind w:left="1440"/>
        <w:rPr>
          <w:rFonts w:ascii="Calibri" w:eastAsia="Times New Roman" w:hAnsi="Calibri" w:cs="Calibri"/>
          <w:color w:val="000000"/>
          <w:sz w:val="20"/>
          <w:szCs w:val="20"/>
          <w:lang w:eastAsia="cs-CZ"/>
        </w:rPr>
      </w:pPr>
      <w:r w:rsidRPr="0086275C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Žádost o zřízení výjezdu ze zemědělského pozemku p. č. 723/3 na místní komunikaci</w:t>
      </w:r>
    </w:p>
    <w:p w14:paraId="3EDB0146" w14:textId="0A9DF0E3" w:rsidR="0086275C" w:rsidRPr="0086275C" w:rsidRDefault="0086275C" w:rsidP="0086275C">
      <w:pPr>
        <w:numPr>
          <w:ilvl w:val="0"/>
          <w:numId w:val="1"/>
        </w:numPr>
        <w:shd w:val="clear" w:color="auto" w:fill="FFFFFF"/>
        <w:spacing w:after="0" w:line="240" w:lineRule="auto"/>
        <w:ind w:left="1440"/>
        <w:rPr>
          <w:rFonts w:ascii="Calibri" w:eastAsia="Times New Roman" w:hAnsi="Calibri" w:cs="Calibri"/>
          <w:color w:val="000000"/>
          <w:sz w:val="20"/>
          <w:szCs w:val="20"/>
          <w:lang w:eastAsia="cs-CZ"/>
        </w:rPr>
      </w:pPr>
      <w:r w:rsidRPr="0086275C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Možnosti </w:t>
      </w:r>
      <w:r w:rsidR="00E50FB0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dotace na </w:t>
      </w:r>
      <w:r w:rsidRPr="0086275C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instalac</w:t>
      </w:r>
      <w:r w:rsidR="00E50FB0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i</w:t>
      </w:r>
      <w:r w:rsidRPr="0086275C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 fotovoltaických panelů na obecní úřad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 + tepelné čerpadlo</w:t>
      </w:r>
    </w:p>
    <w:p w14:paraId="72CCA4D5" w14:textId="77777777" w:rsidR="0086275C" w:rsidRPr="0086275C" w:rsidRDefault="0086275C" w:rsidP="0086275C">
      <w:pPr>
        <w:numPr>
          <w:ilvl w:val="0"/>
          <w:numId w:val="1"/>
        </w:numPr>
        <w:shd w:val="clear" w:color="auto" w:fill="FFFFFF"/>
        <w:spacing w:after="0" w:line="240" w:lineRule="auto"/>
        <w:ind w:left="1440"/>
        <w:rPr>
          <w:rFonts w:ascii="Calibri" w:eastAsia="Times New Roman" w:hAnsi="Calibri" w:cs="Calibri"/>
          <w:color w:val="000000"/>
          <w:sz w:val="20"/>
          <w:szCs w:val="20"/>
          <w:lang w:eastAsia="cs-CZ"/>
        </w:rPr>
      </w:pPr>
      <w:r w:rsidRPr="0086275C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Svatováclavská pouť 2022</w:t>
      </w:r>
    </w:p>
    <w:p w14:paraId="2FDC6761" w14:textId="77777777" w:rsidR="0086275C" w:rsidRPr="0086275C" w:rsidRDefault="0086275C" w:rsidP="0086275C">
      <w:pPr>
        <w:numPr>
          <w:ilvl w:val="0"/>
          <w:numId w:val="1"/>
        </w:numPr>
        <w:shd w:val="clear" w:color="auto" w:fill="FFFFFF"/>
        <w:spacing w:after="0" w:line="240" w:lineRule="auto"/>
        <w:ind w:left="1440"/>
        <w:rPr>
          <w:rFonts w:ascii="Calibri" w:eastAsia="Times New Roman" w:hAnsi="Calibri" w:cs="Calibri"/>
          <w:color w:val="000000"/>
          <w:sz w:val="20"/>
          <w:szCs w:val="20"/>
          <w:lang w:eastAsia="cs-CZ"/>
        </w:rPr>
      </w:pPr>
      <w:r w:rsidRPr="0086275C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Žádost seniorů o možnost scházet se v Obecním domě</w:t>
      </w:r>
    </w:p>
    <w:p w14:paraId="3576D293" w14:textId="77777777" w:rsidR="0086275C" w:rsidRPr="0086275C" w:rsidRDefault="0086275C" w:rsidP="0086275C">
      <w:pPr>
        <w:numPr>
          <w:ilvl w:val="0"/>
          <w:numId w:val="1"/>
        </w:numPr>
        <w:shd w:val="clear" w:color="auto" w:fill="FFFFFF"/>
        <w:spacing w:after="0" w:line="240" w:lineRule="auto"/>
        <w:ind w:left="1440"/>
        <w:rPr>
          <w:rFonts w:ascii="Calibri" w:eastAsia="Times New Roman" w:hAnsi="Calibri" w:cs="Calibri"/>
          <w:color w:val="000000"/>
          <w:sz w:val="20"/>
          <w:szCs w:val="20"/>
          <w:lang w:eastAsia="cs-CZ"/>
        </w:rPr>
      </w:pPr>
      <w:r w:rsidRPr="0086275C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Diskuze a připomínky občanů</w:t>
      </w:r>
    </w:p>
    <w:p w14:paraId="2A791F2E" w14:textId="1AA3D99E" w:rsidR="0086275C" w:rsidRDefault="00B23296" w:rsidP="0086275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 </w:t>
      </w:r>
      <w:r w:rsidR="0086275C" w:rsidRPr="0086275C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Pro 4          Proti 0            Zdržel se 0</w:t>
      </w:r>
    </w:p>
    <w:p w14:paraId="6B3CD1F2" w14:textId="77777777" w:rsidR="00E50FB0" w:rsidRPr="0086275C" w:rsidRDefault="00E50FB0" w:rsidP="0086275C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  <w:lang w:eastAsia="cs-CZ"/>
        </w:rPr>
      </w:pPr>
    </w:p>
    <w:p w14:paraId="73578998" w14:textId="77777777" w:rsidR="00D9358A" w:rsidRDefault="00D9358A" w:rsidP="0086275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</w:p>
    <w:p w14:paraId="03ADF005" w14:textId="6490C6AA" w:rsidR="0086275C" w:rsidRDefault="0086275C" w:rsidP="0086275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 w:rsidRPr="0086275C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lastRenderedPageBreak/>
        <w:t> </w:t>
      </w:r>
      <w:r w:rsidRPr="0086275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cs-CZ"/>
        </w:rPr>
        <w:t xml:space="preserve">4. Zastupitelstvo obce </w:t>
      </w:r>
      <w:proofErr w:type="gramStart"/>
      <w:r w:rsidR="00E206E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cs-CZ"/>
        </w:rPr>
        <w:t>projednalo</w:t>
      </w:r>
      <w:r w:rsidRPr="0086275C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  aktuální</w:t>
      </w:r>
      <w:proofErr w:type="gramEnd"/>
      <w:r w:rsidRPr="0086275C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 situací ohledně projektu výstavby vodovodu a kanalizace v obci. Výběrové řízení se kvůli doplňujícím dotazům</w:t>
      </w:r>
      <w:r w:rsidR="00D9358A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 a dokladům</w:t>
      </w:r>
      <w:r w:rsidRPr="0086275C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 uchazečů protáhlo a bude vyhodnocovat až v září 2022.</w:t>
      </w:r>
    </w:p>
    <w:p w14:paraId="4F03185C" w14:textId="77777777" w:rsidR="00E50FB0" w:rsidRPr="0086275C" w:rsidRDefault="00E50FB0" w:rsidP="0086275C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  <w:lang w:eastAsia="cs-CZ"/>
        </w:rPr>
      </w:pPr>
    </w:p>
    <w:p w14:paraId="42DDAE28" w14:textId="654B639C" w:rsidR="0086275C" w:rsidRDefault="0086275C" w:rsidP="0086275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 w:rsidRPr="0086275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cs-CZ"/>
        </w:rPr>
        <w:t xml:space="preserve">5. Zastupitelstvo obce </w:t>
      </w:r>
      <w:proofErr w:type="gramStart"/>
      <w:r w:rsidRPr="0086275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cs-CZ"/>
        </w:rPr>
        <w:t>schvaluje</w:t>
      </w:r>
      <w:r w:rsidRPr="0086275C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  zrušení</w:t>
      </w:r>
      <w:proofErr w:type="gramEnd"/>
      <w:r w:rsidRPr="0086275C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 obecně závazné vyhlášky o místním poplatku za svoz komunálního odpadu 1/2022.</w:t>
      </w:r>
    </w:p>
    <w:p w14:paraId="18393E7A" w14:textId="77777777" w:rsidR="00720B20" w:rsidRPr="0086275C" w:rsidRDefault="00720B20" w:rsidP="0086275C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  <w:lang w:eastAsia="cs-CZ"/>
        </w:rPr>
      </w:pPr>
    </w:p>
    <w:p w14:paraId="4D6F132A" w14:textId="66E1A4E0" w:rsidR="0086275C" w:rsidRDefault="0086275C" w:rsidP="0086275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 w:rsidRPr="0086275C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Pro 4            Proti 0           Zdržel se 0         č. j. </w:t>
      </w:r>
      <w:r w:rsidR="00720B20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40</w:t>
      </w:r>
      <w:r w:rsidRPr="0086275C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/22</w:t>
      </w:r>
    </w:p>
    <w:p w14:paraId="797F1D7B" w14:textId="77777777" w:rsidR="00720B20" w:rsidRPr="0086275C" w:rsidRDefault="00720B20" w:rsidP="0086275C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  <w:lang w:eastAsia="cs-CZ"/>
        </w:rPr>
      </w:pPr>
    </w:p>
    <w:p w14:paraId="393F1BE8" w14:textId="3A695A2F" w:rsidR="0086275C" w:rsidRDefault="0086275C" w:rsidP="0086275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 w:rsidRPr="0086275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cs-CZ"/>
        </w:rPr>
        <w:t xml:space="preserve">6. Zastupitelstvo obce </w:t>
      </w:r>
      <w:r w:rsidR="00E206E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cs-CZ"/>
        </w:rPr>
        <w:t>projednalo</w:t>
      </w:r>
      <w:r w:rsidRPr="0086275C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 změnu obecně závazné vyhlášky o volném pohybu </w:t>
      </w:r>
      <w:proofErr w:type="gramStart"/>
      <w:r w:rsidRPr="0086275C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psů</w:t>
      </w:r>
      <w:r w:rsidR="00720B20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 </w:t>
      </w:r>
      <w:r w:rsidRPr="0086275C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.</w:t>
      </w:r>
      <w:proofErr w:type="gramEnd"/>
      <w:r w:rsidRPr="0086275C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 Prostor, kde se psi mohou pohybovat pouze na vodítku je nově vymezen podle zastavěného území obce. </w:t>
      </w:r>
      <w:r w:rsidR="00E206E0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Schv</w:t>
      </w:r>
      <w:r w:rsidR="00D9358A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á</w:t>
      </w:r>
      <w:r w:rsidR="00E206E0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lena bude až po kontrole na MV</w:t>
      </w:r>
    </w:p>
    <w:p w14:paraId="199CB2D1" w14:textId="77777777" w:rsidR="00720B20" w:rsidRPr="0086275C" w:rsidRDefault="00720B20" w:rsidP="0086275C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  <w:lang w:eastAsia="cs-CZ"/>
        </w:rPr>
      </w:pPr>
    </w:p>
    <w:p w14:paraId="6FE3CDDD" w14:textId="77777777" w:rsidR="00720B20" w:rsidRPr="0086275C" w:rsidRDefault="00720B20" w:rsidP="0086275C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  <w:lang w:eastAsia="cs-CZ"/>
        </w:rPr>
      </w:pPr>
    </w:p>
    <w:p w14:paraId="3BF3C86F" w14:textId="6F838229" w:rsidR="0086275C" w:rsidRPr="0086275C" w:rsidRDefault="0086275C" w:rsidP="00960E9E">
      <w:pPr>
        <w:rPr>
          <w:rFonts w:ascii="Calibri" w:eastAsia="Times New Roman" w:hAnsi="Calibri" w:cs="Calibri"/>
          <w:color w:val="000000"/>
          <w:sz w:val="20"/>
          <w:szCs w:val="20"/>
          <w:lang w:eastAsia="cs-CZ"/>
        </w:rPr>
      </w:pPr>
      <w:r w:rsidRPr="0086275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cs-CZ"/>
        </w:rPr>
        <w:t>7. Zastupitelstvo obce schvaluje</w:t>
      </w:r>
      <w:r w:rsidRPr="0086275C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 vystoupení ze sdružení obcí Polygon a řešení odpadů v rámci obcí sdružených v Mikroregionu </w:t>
      </w:r>
      <w:proofErr w:type="spellStart"/>
      <w:r w:rsidRPr="0086275C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Radnicko</w:t>
      </w:r>
      <w:proofErr w:type="spellEnd"/>
      <w:r w:rsidR="00720B20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,</w:t>
      </w:r>
      <w:r w:rsidR="00960E9E" w:rsidRPr="00960E9E">
        <w:rPr>
          <w:rFonts w:ascii="Calibri" w:hAnsi="Calibri" w:cs="Calibri"/>
        </w:rPr>
        <w:t xml:space="preserve"> </w:t>
      </w:r>
      <w:r w:rsidR="00960E9E" w:rsidRPr="00960E9E">
        <w:rPr>
          <w:rFonts w:ascii="Times New Roman" w:hAnsi="Times New Roman" w:cs="Times New Roman"/>
        </w:rPr>
        <w:t>a pověření vedení MR   jednáním a uzavřením nové smlouvy na stejnou činnost s </w:t>
      </w:r>
      <w:proofErr w:type="gramStart"/>
      <w:r w:rsidR="00960E9E" w:rsidRPr="00960E9E">
        <w:rPr>
          <w:rFonts w:ascii="Times New Roman" w:hAnsi="Times New Roman" w:cs="Times New Roman"/>
        </w:rPr>
        <w:t>Mikroregionem  </w:t>
      </w:r>
      <w:proofErr w:type="spellStart"/>
      <w:r w:rsidR="00960E9E" w:rsidRPr="00960E9E">
        <w:rPr>
          <w:rFonts w:ascii="Times New Roman" w:hAnsi="Times New Roman" w:cs="Times New Roman"/>
        </w:rPr>
        <w:t>Radnicko</w:t>
      </w:r>
      <w:proofErr w:type="spellEnd"/>
      <w:proofErr w:type="gramEnd"/>
      <w:r w:rsidR="00960E9E" w:rsidRPr="00960E9E">
        <w:rPr>
          <w:rFonts w:ascii="Times New Roman" w:hAnsi="Times New Roman" w:cs="Times New Roman"/>
        </w:rPr>
        <w:t>,  pokud budou dodrženy stejné či obdobné podmínky jako doposud ( plynule zajištěn odvoz odpadu, vedení účetnictví, vyřešeny  nádoby na odpad).</w:t>
      </w:r>
      <w:r w:rsidR="00720B20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 </w:t>
      </w:r>
    </w:p>
    <w:p w14:paraId="125D1AE0" w14:textId="7133EB35" w:rsidR="0086275C" w:rsidRDefault="0086275C" w:rsidP="0086275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 w:rsidRPr="0086275C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Pro 4            Proti 0           Zdržel se 0         č. j. </w:t>
      </w:r>
      <w:r w:rsidR="00720B20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4</w:t>
      </w:r>
      <w:r w:rsidR="00E206E0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1</w:t>
      </w:r>
      <w:r w:rsidRPr="0086275C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/22</w:t>
      </w:r>
    </w:p>
    <w:p w14:paraId="50418057" w14:textId="77777777" w:rsidR="003C3396" w:rsidRPr="0086275C" w:rsidRDefault="003C3396" w:rsidP="0086275C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  <w:lang w:eastAsia="cs-CZ"/>
        </w:rPr>
      </w:pPr>
    </w:p>
    <w:p w14:paraId="18DCC0F8" w14:textId="1981DA1E" w:rsidR="0086275C" w:rsidRDefault="0086275C" w:rsidP="0086275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 w:rsidRPr="0086275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cs-CZ"/>
        </w:rPr>
        <w:t>8. Zastupitelstvo obce schvaluje</w:t>
      </w:r>
      <w:r w:rsidRPr="0086275C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, že osloví dopravní odbor se žádostí</w:t>
      </w:r>
      <w:r w:rsidR="00003066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 o konzultaci</w:t>
      </w:r>
      <w:r w:rsidRPr="0086275C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 o přidání cesty na pozemku p. č. 545/4 do pasportu </w:t>
      </w:r>
      <w:r w:rsidR="00960E9E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místních </w:t>
      </w:r>
      <w:r w:rsidRPr="0086275C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komunikací</w:t>
      </w:r>
      <w:r w:rsidR="00960E9E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, vzhledem k tomu, že v pasportu jsou uvedeny pouze místní </w:t>
      </w:r>
      <w:r w:rsidR="003C3396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veřejně přístupné komunikace v majetku obce, což tato nesplňuje. </w:t>
      </w:r>
      <w:proofErr w:type="gramStart"/>
      <w:r w:rsidR="003C3396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Spojuje  pouze</w:t>
      </w:r>
      <w:proofErr w:type="gramEnd"/>
      <w:r w:rsidR="003C3396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 nemovitost vlastníka  se sítí pozemních komunikací, tudíž je to komunikace účelová s charakterem přístupu k RD.</w:t>
      </w:r>
    </w:p>
    <w:p w14:paraId="2F844C51" w14:textId="77777777" w:rsidR="003C3396" w:rsidRPr="0086275C" w:rsidRDefault="003C3396" w:rsidP="0086275C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  <w:lang w:eastAsia="cs-CZ"/>
        </w:rPr>
      </w:pPr>
    </w:p>
    <w:p w14:paraId="67E3A968" w14:textId="16F67EF2" w:rsidR="0086275C" w:rsidRDefault="0086275C" w:rsidP="0086275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 w:rsidRPr="0086275C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Pro 4            Proti 0           Zdržel se 0         č. j. </w:t>
      </w:r>
      <w:r w:rsidR="00960E9E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4</w:t>
      </w:r>
      <w:r w:rsidR="00E206E0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2</w:t>
      </w:r>
      <w:r w:rsidRPr="0086275C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/22</w:t>
      </w:r>
    </w:p>
    <w:p w14:paraId="56CBC1D9" w14:textId="77777777" w:rsidR="003C3396" w:rsidRPr="0086275C" w:rsidRDefault="003C3396" w:rsidP="0086275C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  <w:lang w:eastAsia="cs-CZ"/>
        </w:rPr>
      </w:pPr>
    </w:p>
    <w:p w14:paraId="23E6E748" w14:textId="7119537A" w:rsidR="0086275C" w:rsidRDefault="0086275C" w:rsidP="0086275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 w:rsidRPr="0086275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cs-CZ"/>
        </w:rPr>
        <w:t>9. Zastupitelstvo obce schvaluje</w:t>
      </w:r>
      <w:r w:rsidRPr="0086275C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 výstavbu rekreačního objektu na Richardově na pozemku p. č. 364/2.</w:t>
      </w:r>
    </w:p>
    <w:p w14:paraId="73A475D0" w14:textId="77777777" w:rsidR="00003066" w:rsidRPr="0086275C" w:rsidRDefault="00003066" w:rsidP="0086275C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  <w:lang w:eastAsia="cs-CZ"/>
        </w:rPr>
      </w:pPr>
    </w:p>
    <w:p w14:paraId="6C43693B" w14:textId="472F5F34" w:rsidR="0086275C" w:rsidRDefault="0086275C" w:rsidP="0086275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 w:rsidRPr="0086275C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Pro 4            Proti 0           Zdržel se 0         č.j. </w:t>
      </w:r>
      <w:r w:rsidR="00003066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4</w:t>
      </w:r>
      <w:r w:rsidR="00E206E0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3</w:t>
      </w:r>
      <w:r w:rsidRPr="0086275C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/22</w:t>
      </w:r>
    </w:p>
    <w:p w14:paraId="0A5DA9DA" w14:textId="77777777" w:rsidR="00003066" w:rsidRPr="0086275C" w:rsidRDefault="00003066" w:rsidP="0086275C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  <w:lang w:eastAsia="cs-CZ"/>
        </w:rPr>
      </w:pPr>
    </w:p>
    <w:p w14:paraId="7128DF7C" w14:textId="419CB3DD" w:rsidR="0086275C" w:rsidRDefault="0086275C" w:rsidP="0086275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 w:rsidRPr="0086275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cs-CZ"/>
        </w:rPr>
        <w:t>10.</w:t>
      </w:r>
      <w:r w:rsidRPr="0086275C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cs-CZ"/>
        </w:rPr>
        <w:t> </w:t>
      </w:r>
      <w:r w:rsidRPr="0086275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cs-CZ"/>
        </w:rPr>
        <w:t>Zastupitelstvo obce schvaluje</w:t>
      </w:r>
      <w:r w:rsidRPr="0086275C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 </w:t>
      </w:r>
      <w:r w:rsidR="00B23296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střednědobý </w:t>
      </w:r>
      <w:r w:rsidRPr="0086275C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rozpočtový výhled obce na roky 2023 až 2025.</w:t>
      </w:r>
      <w:r w:rsidRPr="0086275C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br/>
      </w:r>
      <w:r w:rsidRPr="0086275C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br/>
        <w:t xml:space="preserve">Pro 4            Proti 0           Zdržel se 0         č.j. </w:t>
      </w:r>
      <w:r w:rsidR="00003066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4</w:t>
      </w:r>
      <w:r w:rsidR="00E206E0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4</w:t>
      </w:r>
      <w:r w:rsidRPr="0086275C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/22</w:t>
      </w:r>
    </w:p>
    <w:p w14:paraId="2AC3CBF2" w14:textId="77777777" w:rsidR="00003066" w:rsidRPr="0086275C" w:rsidRDefault="00003066" w:rsidP="0086275C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  <w:lang w:eastAsia="cs-CZ"/>
        </w:rPr>
      </w:pPr>
    </w:p>
    <w:p w14:paraId="48129D58" w14:textId="79DD28D4" w:rsidR="0086275C" w:rsidRDefault="0086275C" w:rsidP="0086275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 w:rsidRPr="0086275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cs-CZ"/>
        </w:rPr>
        <w:t>11.</w:t>
      </w:r>
      <w:r w:rsidRPr="0086275C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cs-CZ"/>
        </w:rPr>
        <w:t> </w:t>
      </w:r>
      <w:r w:rsidRPr="0086275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cs-CZ"/>
        </w:rPr>
        <w:t xml:space="preserve">Zastupitelstvo obce </w:t>
      </w:r>
      <w:proofErr w:type="gramStart"/>
      <w:r w:rsidR="00E206E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cs-CZ"/>
        </w:rPr>
        <w:t>projednalo</w:t>
      </w:r>
      <w:r w:rsidR="00D121B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cs-CZ"/>
        </w:rPr>
        <w:t xml:space="preserve"> </w:t>
      </w:r>
      <w:r w:rsidRPr="0086275C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 žádost</w:t>
      </w:r>
      <w:proofErr w:type="gramEnd"/>
      <w:r w:rsidRPr="0086275C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 o vytvoření výjezdu ze zemědělského pozemku p. č. 723/3 na místní komunikaci</w:t>
      </w:r>
      <w:r w:rsidR="00003066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. Rozhodnutí povolení tohoto výjezdu vydal OÚ Smědčice v r.2010.</w:t>
      </w:r>
      <w:r w:rsidRPr="0086275C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 Zastupitelé se shodli, bud</w:t>
      </w:r>
      <w:r w:rsidR="00003066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ou</w:t>
      </w:r>
      <w:r w:rsidRPr="0086275C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 chtít předložit </w:t>
      </w:r>
      <w:r w:rsidR="00003066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aktualizac</w:t>
      </w:r>
      <w:r w:rsidR="00D121B1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i </w:t>
      </w:r>
      <w:r w:rsidR="00D9313E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projektu </w:t>
      </w:r>
      <w:r w:rsidR="00003066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výjezdu.</w:t>
      </w:r>
    </w:p>
    <w:p w14:paraId="2F38723C" w14:textId="77777777" w:rsidR="00D121B1" w:rsidRPr="0086275C" w:rsidRDefault="00D121B1" w:rsidP="0086275C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  <w:lang w:eastAsia="cs-CZ"/>
        </w:rPr>
      </w:pPr>
    </w:p>
    <w:p w14:paraId="0D2B1835" w14:textId="14C3FF5E" w:rsidR="0086275C" w:rsidRDefault="0086275C" w:rsidP="0086275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 w:rsidRPr="0086275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cs-CZ"/>
        </w:rPr>
        <w:t xml:space="preserve">12. Zastupitelstvo obce </w:t>
      </w:r>
      <w:r w:rsidR="00D121B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cs-CZ"/>
        </w:rPr>
        <w:t xml:space="preserve">vzalo </w:t>
      </w:r>
      <w:r w:rsidR="00E206E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cs-CZ"/>
        </w:rPr>
        <w:t>projednalo</w:t>
      </w:r>
      <w:r w:rsidR="00D121B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cs-CZ"/>
        </w:rPr>
        <w:t xml:space="preserve"> </w:t>
      </w:r>
      <w:r w:rsidRPr="0086275C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  možnosti </w:t>
      </w:r>
      <w:r w:rsidR="00D9313E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dotace na </w:t>
      </w:r>
      <w:r w:rsidRPr="0086275C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instalace fotovoltaické elektrárny na budovu obecního úřadu a Obecního domu a její využití pro pokrytí spotřeby elektrické energie v obci – veřejné osvětlení, přečerpávací stanice tlakové kanalizace atd. V současné době je na stavbu elektrárny poskytována dotaze až ve výši 75 % nákladů</w:t>
      </w:r>
      <w:r w:rsidR="00D121B1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, starostka poskytne součinnost firmě </w:t>
      </w:r>
      <w:r w:rsidR="00D9313E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Dotacesnadno.cz</w:t>
      </w:r>
    </w:p>
    <w:p w14:paraId="20F2D166" w14:textId="77777777" w:rsidR="00D9313E" w:rsidRPr="0086275C" w:rsidRDefault="00D9313E" w:rsidP="0086275C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  <w:lang w:eastAsia="cs-CZ"/>
        </w:rPr>
      </w:pPr>
    </w:p>
    <w:p w14:paraId="494C578F" w14:textId="326FF442" w:rsidR="0086275C" w:rsidRDefault="0086275C" w:rsidP="0086275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 w:rsidRPr="0086275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cs-CZ"/>
        </w:rPr>
        <w:t xml:space="preserve">13. Zastupitelstvo obce </w:t>
      </w:r>
      <w:r w:rsidR="00E206E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cs-CZ"/>
        </w:rPr>
        <w:t>projednalo</w:t>
      </w:r>
      <w:r w:rsidRPr="0086275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cs-CZ"/>
        </w:rPr>
        <w:t>,</w:t>
      </w:r>
      <w:r w:rsidRPr="0086275C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 že letošní Svatováclavská pouť v naší obci se uskuteční v termínu 1. října 2022. Osloví se kapela Turbo Revival</w:t>
      </w:r>
      <w:r w:rsidR="003078FD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, </w:t>
      </w:r>
      <w:r w:rsidR="00D9358A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případně spolek Smečka, </w:t>
      </w:r>
      <w:r w:rsidR="003078FD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zajistí se </w:t>
      </w:r>
      <w:r w:rsidR="003078FD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lastRenderedPageBreak/>
        <w:t xml:space="preserve">prodej občerstvení, </w:t>
      </w:r>
      <w:proofErr w:type="gramStart"/>
      <w:r w:rsidRPr="0086275C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objedná</w:t>
      </w:r>
      <w:r w:rsidR="003078FD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 </w:t>
      </w:r>
      <w:r w:rsidRPr="0086275C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 </w:t>
      </w:r>
      <w:r w:rsidR="0041312F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se</w:t>
      </w:r>
      <w:proofErr w:type="gramEnd"/>
      <w:r w:rsidR="0041312F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 </w:t>
      </w:r>
      <w:r w:rsidRPr="0086275C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mobilní toaleta</w:t>
      </w:r>
      <w:r w:rsidRPr="0086275C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br/>
      </w:r>
      <w:r w:rsidRPr="0086275C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br/>
        <w:t xml:space="preserve">Pro 4            Proti 0           Zdržel se 0         </w:t>
      </w:r>
    </w:p>
    <w:p w14:paraId="2515FC49" w14:textId="77777777" w:rsidR="00D9313E" w:rsidRPr="0086275C" w:rsidRDefault="00D9313E" w:rsidP="0086275C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  <w:lang w:eastAsia="cs-CZ"/>
        </w:rPr>
      </w:pPr>
    </w:p>
    <w:p w14:paraId="10C7EC88" w14:textId="7F426EF9" w:rsidR="0086275C" w:rsidRDefault="0086275C" w:rsidP="0086275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 w:rsidRPr="0086275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cs-CZ"/>
        </w:rPr>
        <w:t>13.Zastupitelstvo obce bere na vědomí,</w:t>
      </w:r>
      <w:r w:rsidRPr="0086275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cs-CZ"/>
        </w:rPr>
        <w:t> </w:t>
      </w:r>
      <w:r w:rsidRPr="0086275C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že skupina seniorů projevila zájem nepravidelně se scházet v Obecním domě</w:t>
      </w:r>
      <w:r w:rsidR="00D9313E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, což jim bude umožněno zdarma.</w:t>
      </w:r>
    </w:p>
    <w:p w14:paraId="32A8471C" w14:textId="77777777" w:rsidR="00D9313E" w:rsidRPr="0086275C" w:rsidRDefault="00D9313E" w:rsidP="0086275C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  <w:lang w:eastAsia="cs-CZ"/>
        </w:rPr>
      </w:pPr>
    </w:p>
    <w:p w14:paraId="647AD2CC" w14:textId="56F5C4C8" w:rsidR="003078FD" w:rsidRPr="0086275C" w:rsidRDefault="0086275C" w:rsidP="0086275C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  <w:lang w:eastAsia="cs-CZ"/>
        </w:rPr>
      </w:pPr>
      <w:r w:rsidRPr="0086275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cs-CZ"/>
        </w:rPr>
        <w:t>14. Diskuze a připomínky občanů:</w:t>
      </w:r>
    </w:p>
    <w:p w14:paraId="3BAC8543" w14:textId="2D8B2358" w:rsidR="0086275C" w:rsidRDefault="0086275C" w:rsidP="0086275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 w:rsidRPr="0086275C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Nebyly žádné připomínky občanů.</w:t>
      </w:r>
    </w:p>
    <w:p w14:paraId="4DD7B605" w14:textId="676EA97E" w:rsidR="003078FD" w:rsidRDefault="003078FD" w:rsidP="0086275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</w:p>
    <w:p w14:paraId="1B693226" w14:textId="77777777" w:rsidR="003078FD" w:rsidRPr="0086275C" w:rsidRDefault="003078FD" w:rsidP="0086275C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  <w:lang w:eastAsia="cs-CZ"/>
        </w:rPr>
      </w:pPr>
    </w:p>
    <w:p w14:paraId="648133E7" w14:textId="26D19A76" w:rsidR="0086275C" w:rsidRDefault="0086275C" w:rsidP="0086275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 w:rsidRPr="0086275C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Zasedání ukončeno ve 20,00 hod</w:t>
      </w:r>
    </w:p>
    <w:p w14:paraId="521F6BB8" w14:textId="77777777" w:rsidR="003078FD" w:rsidRPr="0086275C" w:rsidRDefault="003078FD" w:rsidP="0086275C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  <w:lang w:eastAsia="cs-CZ"/>
        </w:rPr>
      </w:pPr>
    </w:p>
    <w:p w14:paraId="7D2BCBDA" w14:textId="14386096" w:rsidR="003078FD" w:rsidRPr="0086275C" w:rsidRDefault="0086275C" w:rsidP="0086275C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  <w:lang w:eastAsia="cs-CZ"/>
        </w:rPr>
      </w:pPr>
      <w:r w:rsidRPr="0086275C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Zapsal: P. Suchý</w:t>
      </w:r>
    </w:p>
    <w:p w14:paraId="642F3BD9" w14:textId="51DE0DAB" w:rsidR="0086275C" w:rsidRDefault="0086275C" w:rsidP="0086275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 w:rsidRPr="0086275C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Zápis vyhotoven dne </w:t>
      </w:r>
      <w:r w:rsidR="003078FD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2</w:t>
      </w:r>
      <w:r w:rsidRPr="0086275C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5. </w:t>
      </w:r>
      <w:r w:rsidR="003078FD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8</w:t>
      </w:r>
      <w:r w:rsidRPr="0086275C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. 2022</w:t>
      </w:r>
    </w:p>
    <w:p w14:paraId="4EBF3548" w14:textId="77777777" w:rsidR="003078FD" w:rsidRPr="0086275C" w:rsidRDefault="003078FD" w:rsidP="0086275C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  <w:lang w:eastAsia="cs-CZ"/>
        </w:rPr>
      </w:pPr>
    </w:p>
    <w:p w14:paraId="0317E20E" w14:textId="186BF508" w:rsidR="0086275C" w:rsidRDefault="0086275C" w:rsidP="0086275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 w:rsidRPr="0086275C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Podpisy ověřovatelů:</w:t>
      </w:r>
    </w:p>
    <w:p w14:paraId="00A400A3" w14:textId="77777777" w:rsidR="003078FD" w:rsidRPr="0086275C" w:rsidRDefault="003078FD" w:rsidP="0086275C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  <w:lang w:eastAsia="cs-CZ"/>
        </w:rPr>
      </w:pPr>
    </w:p>
    <w:p w14:paraId="4647EDFB" w14:textId="2EB920B1" w:rsidR="0086275C" w:rsidRDefault="0086275C" w:rsidP="0086275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 w:rsidRPr="0086275C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Starostka Jana </w:t>
      </w:r>
      <w:proofErr w:type="spellStart"/>
      <w:r w:rsidRPr="0086275C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Šrédlová</w:t>
      </w:r>
      <w:proofErr w:type="spellEnd"/>
    </w:p>
    <w:p w14:paraId="0F27F7FA" w14:textId="0B60F05A" w:rsidR="003078FD" w:rsidRDefault="003078FD" w:rsidP="0086275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</w:p>
    <w:p w14:paraId="20F16335" w14:textId="77777777" w:rsidR="003078FD" w:rsidRPr="0086275C" w:rsidRDefault="003078FD" w:rsidP="0086275C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  <w:lang w:eastAsia="cs-CZ"/>
        </w:rPr>
      </w:pPr>
    </w:p>
    <w:p w14:paraId="5081872F" w14:textId="77777777" w:rsidR="0086275C" w:rsidRPr="0086275C" w:rsidRDefault="0086275C" w:rsidP="0086275C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  <w:lang w:eastAsia="cs-CZ"/>
        </w:rPr>
      </w:pPr>
      <w:r w:rsidRPr="0086275C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Příloha č. 1 - Oznámení o konání zasedání</w:t>
      </w:r>
    </w:p>
    <w:p w14:paraId="142BEE1E" w14:textId="77777777" w:rsidR="0086275C" w:rsidRPr="0086275C" w:rsidRDefault="0086275C" w:rsidP="0086275C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  <w:lang w:eastAsia="cs-CZ"/>
        </w:rPr>
      </w:pPr>
      <w:r w:rsidRPr="0086275C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             č. 2 - Prezenční listina</w:t>
      </w:r>
    </w:p>
    <w:p w14:paraId="745AB8C8" w14:textId="1622BD48" w:rsidR="0086275C" w:rsidRDefault="0086275C" w:rsidP="0086275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 w:rsidRPr="0086275C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             č. 3 </w:t>
      </w:r>
      <w:r w:rsidR="0041312F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-</w:t>
      </w:r>
      <w:r w:rsidRPr="0086275C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 </w:t>
      </w:r>
      <w:r w:rsidR="0041312F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Střednědobý výhled</w:t>
      </w:r>
    </w:p>
    <w:p w14:paraId="5D906E37" w14:textId="0530C71A" w:rsidR="00B23296" w:rsidRPr="0086275C" w:rsidRDefault="00B23296" w:rsidP="0086275C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  <w:lang w:eastAsia="cs-CZ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             </w:t>
      </w:r>
    </w:p>
    <w:p w14:paraId="576FC039" w14:textId="77777777" w:rsidR="0086275C" w:rsidRPr="0086275C" w:rsidRDefault="0086275C" w:rsidP="0086275C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  <w:lang w:eastAsia="cs-CZ"/>
        </w:rPr>
      </w:pPr>
      <w:r w:rsidRPr="0086275C">
        <w:rPr>
          <w:rFonts w:ascii="Calibri" w:eastAsia="Times New Roman" w:hAnsi="Calibri" w:cs="Calibri"/>
          <w:color w:val="000000"/>
          <w:lang w:eastAsia="cs-CZ"/>
        </w:rPr>
        <w:t>               </w:t>
      </w:r>
    </w:p>
    <w:p w14:paraId="752E3660" w14:textId="77777777" w:rsidR="0086275C" w:rsidRPr="0086275C" w:rsidRDefault="0086275C" w:rsidP="0086275C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  <w:lang w:eastAsia="cs-CZ"/>
        </w:rPr>
      </w:pPr>
      <w:r w:rsidRPr="0086275C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           </w:t>
      </w:r>
    </w:p>
    <w:p w14:paraId="08E901C1" w14:textId="77777777" w:rsidR="0086275C" w:rsidRPr="0086275C" w:rsidRDefault="0086275C" w:rsidP="0086275C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  <w:lang w:eastAsia="cs-CZ"/>
        </w:rPr>
      </w:pPr>
      <w:r w:rsidRPr="0086275C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           </w:t>
      </w:r>
    </w:p>
    <w:p w14:paraId="6DF50CC5" w14:textId="77777777" w:rsidR="0086275C" w:rsidRPr="0086275C" w:rsidRDefault="0086275C" w:rsidP="0086275C">
      <w:pPr>
        <w:shd w:val="clear" w:color="auto" w:fill="FFFFFF"/>
        <w:spacing w:after="100" w:line="240" w:lineRule="auto"/>
        <w:rPr>
          <w:rFonts w:ascii="Calibri" w:eastAsia="Times New Roman" w:hAnsi="Calibri" w:cs="Calibri"/>
          <w:color w:val="000000"/>
          <w:sz w:val="20"/>
          <w:szCs w:val="20"/>
          <w:lang w:eastAsia="cs-CZ"/>
        </w:rPr>
      </w:pPr>
      <w:r w:rsidRPr="0086275C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           </w:t>
      </w:r>
    </w:p>
    <w:p w14:paraId="11FBF5C9" w14:textId="77777777" w:rsidR="00FC6AB1" w:rsidRDefault="00FC6AB1"/>
    <w:sectPr w:rsidR="00FC6AB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7F485B"/>
    <w:multiLevelType w:val="hybridMultilevel"/>
    <w:tmpl w:val="D57A2FB4"/>
    <w:lvl w:ilvl="0" w:tplc="8D3006CA">
      <w:start w:val="1"/>
      <w:numFmt w:val="decimal"/>
      <w:lvlText w:val="%1."/>
      <w:lvlJc w:val="left"/>
      <w:pPr>
        <w:ind w:left="720" w:hanging="360"/>
      </w:pPr>
      <w:rPr>
        <w:rFonts w:hint="default"/>
        <w:b/>
        <w:u w:val="single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933338F"/>
    <w:multiLevelType w:val="multilevel"/>
    <w:tmpl w:val="47A4B3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8158651">
    <w:abstractNumId w:val="1"/>
  </w:num>
  <w:num w:numId="2" w16cid:durableId="11031140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275C"/>
    <w:rsid w:val="00003066"/>
    <w:rsid w:val="003078FD"/>
    <w:rsid w:val="003C3396"/>
    <w:rsid w:val="0041312F"/>
    <w:rsid w:val="00515E52"/>
    <w:rsid w:val="00720B20"/>
    <w:rsid w:val="0086275C"/>
    <w:rsid w:val="00960E9E"/>
    <w:rsid w:val="00973E42"/>
    <w:rsid w:val="00B23296"/>
    <w:rsid w:val="00D121B1"/>
    <w:rsid w:val="00D9313E"/>
    <w:rsid w:val="00D9358A"/>
    <w:rsid w:val="00E206E0"/>
    <w:rsid w:val="00E50FB0"/>
    <w:rsid w:val="00FC6A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7CEA91"/>
  <w15:chartTrackingRefBased/>
  <w15:docId w15:val="{D6F2F66F-035F-400A-B2E9-CCA89D5909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web">
    <w:name w:val="Normal (Web)"/>
    <w:basedOn w:val="Normln"/>
    <w:uiPriority w:val="99"/>
    <w:semiHidden/>
    <w:unhideWhenUsed/>
    <w:rsid w:val="008627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Odstavecseseznamem">
    <w:name w:val="List Paragraph"/>
    <w:basedOn w:val="Normln"/>
    <w:uiPriority w:val="34"/>
    <w:qFormat/>
    <w:rsid w:val="0086275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7169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49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548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3" w:color="CBCBCB"/>
            <w:right w:val="none" w:sz="0" w:space="0" w:color="auto"/>
          </w:divBdr>
          <w:divsChild>
            <w:div w:id="440034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7297279">
          <w:marLeft w:val="0"/>
          <w:marRight w:val="0"/>
          <w:marTop w:val="85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5284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8723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4119914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3</Pages>
  <Words>746</Words>
  <Characters>4402</Characters>
  <Application>Microsoft Office Word</Application>
  <DocSecurity>0</DocSecurity>
  <Lines>36</Lines>
  <Paragraphs>10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Obec Smědčice</dc:creator>
  <cp:keywords/>
  <dc:description/>
  <cp:lastModifiedBy>Obec Smědčice</cp:lastModifiedBy>
  <cp:revision>2</cp:revision>
  <cp:lastPrinted>2022-10-13T10:55:00Z</cp:lastPrinted>
  <dcterms:created xsi:type="dcterms:W3CDTF">2022-09-06T16:54:00Z</dcterms:created>
  <dcterms:modified xsi:type="dcterms:W3CDTF">2022-10-13T11:05:00Z</dcterms:modified>
</cp:coreProperties>
</file>